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DCB" w:rsidRDefault="00535DCB"/>
    <w:p w:rsidR="00A94892" w:rsidRDefault="00A94892"/>
    <w:p w:rsidR="00A94892" w:rsidRDefault="00A94892"/>
    <w:p w:rsidR="00A94892" w:rsidRDefault="00A94892">
      <w:r w:rsidRPr="00A94892">
        <w:t>https://www.youtube.com/watch?v=qlTp3FhmT54</w:t>
      </w:r>
      <w:bookmarkStart w:id="0" w:name="_GoBack"/>
      <w:bookmarkEnd w:id="0"/>
    </w:p>
    <w:sectPr w:rsidR="00A948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FE"/>
    <w:rsid w:val="00535DCB"/>
    <w:rsid w:val="00780DFE"/>
    <w:rsid w:val="00A9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65D9F"/>
  <w15:chartTrackingRefBased/>
  <w15:docId w15:val="{CFFDD738-4B11-44C0-BBE8-8A8A9B37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 El Arenal</dc:creator>
  <cp:keywords/>
  <dc:description/>
  <cp:lastModifiedBy>Transparencia El Arenal</cp:lastModifiedBy>
  <cp:revision>2</cp:revision>
  <dcterms:created xsi:type="dcterms:W3CDTF">2017-04-02T02:12:00Z</dcterms:created>
  <dcterms:modified xsi:type="dcterms:W3CDTF">2017-04-02T02:12:00Z</dcterms:modified>
</cp:coreProperties>
</file>